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04" w:rsidRDefault="00A26104" w:rsidP="00A26104">
      <w:pPr>
        <w:pStyle w:val="Title"/>
        <w:rPr>
          <w:sz w:val="52"/>
          <w:szCs w:val="52"/>
        </w:rPr>
      </w:pPr>
      <w:bookmarkStart w:id="0" w:name="_GoBack"/>
      <w:bookmarkEnd w:id="0"/>
      <w:r w:rsidRPr="00A26104">
        <w:rPr>
          <w:sz w:val="52"/>
          <w:szCs w:val="52"/>
        </w:rPr>
        <w:t>Aggregate Bid Submission Site</w:t>
      </w:r>
      <w:r>
        <w:rPr>
          <w:sz w:val="52"/>
          <w:szCs w:val="52"/>
        </w:rPr>
        <w:t xml:space="preserve"> </w:t>
      </w:r>
      <w:r w:rsidR="008B23E3">
        <w:rPr>
          <w:sz w:val="52"/>
          <w:szCs w:val="52"/>
        </w:rPr>
        <w:t>Entering Bids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35E84" w:rsidTr="008A78B4">
        <w:trPr>
          <w:trHeight w:val="395"/>
        </w:trPr>
        <w:tc>
          <w:tcPr>
            <w:tcW w:w="10790" w:type="dxa"/>
          </w:tcPr>
          <w:p w:rsidR="0039462A" w:rsidRDefault="0039462A" w:rsidP="00680A25">
            <w:pPr>
              <w:rPr>
                <w:sz w:val="28"/>
              </w:rPr>
            </w:pPr>
            <w:r>
              <w:rPr>
                <w:sz w:val="28"/>
              </w:rPr>
              <w:br/>
            </w:r>
            <w:r w:rsidR="00680A25">
              <w:rPr>
                <w:sz w:val="28"/>
              </w:rPr>
              <w:t>Bids can be entered o</w:t>
            </w:r>
            <w:r w:rsidR="00935E84" w:rsidRPr="00935E84">
              <w:rPr>
                <w:sz w:val="28"/>
              </w:rPr>
              <w:t xml:space="preserve">nce you have </w:t>
            </w:r>
            <w:r w:rsidR="00935E84" w:rsidRPr="0039462A">
              <w:rPr>
                <w:b/>
                <w:sz w:val="28"/>
              </w:rPr>
              <w:t>access</w:t>
            </w:r>
            <w:r w:rsidR="00935E84" w:rsidRPr="00935E84">
              <w:rPr>
                <w:sz w:val="28"/>
              </w:rPr>
              <w:t xml:space="preserve"> to the </w:t>
            </w:r>
            <w:r w:rsidR="00935E84">
              <w:rPr>
                <w:sz w:val="28"/>
              </w:rPr>
              <w:t>Aggregate Bid Submission Site</w:t>
            </w:r>
            <w:r w:rsidR="00680A25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  <w:p w:rsidR="00935E84" w:rsidRDefault="00F83602" w:rsidP="00680A25">
            <w:pPr>
              <w:rPr>
                <w:sz w:val="28"/>
              </w:rPr>
            </w:pPr>
            <w:hyperlink r:id="rId9" w:history="1">
              <w:r w:rsidR="0039462A" w:rsidRPr="0039462A">
                <w:rPr>
                  <w:rStyle w:val="Hyperlink"/>
                  <w:sz w:val="28"/>
                </w:rPr>
                <w:t>Click here</w:t>
              </w:r>
            </w:hyperlink>
            <w:r w:rsidR="0039462A">
              <w:rPr>
                <w:sz w:val="28"/>
              </w:rPr>
              <w:t xml:space="preserve"> to access site.</w:t>
            </w:r>
          </w:p>
          <w:p w:rsidR="0039462A" w:rsidRDefault="0039462A" w:rsidP="00680A25"/>
        </w:tc>
      </w:tr>
      <w:tr w:rsidR="00935E84" w:rsidTr="008A78B4">
        <w:trPr>
          <w:trHeight w:val="485"/>
        </w:trPr>
        <w:tc>
          <w:tcPr>
            <w:tcW w:w="10790" w:type="dxa"/>
          </w:tcPr>
          <w:p w:rsidR="00A26104" w:rsidRPr="00A26104" w:rsidRDefault="00A26104" w:rsidP="00A26104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40"/>
                <w:szCs w:val="32"/>
              </w:rPr>
            </w:pPr>
            <w:r w:rsidRPr="00A26104">
              <w:rPr>
                <w:rFonts w:asciiTheme="majorHAnsi" w:eastAsiaTheme="majorEastAsia" w:hAnsiTheme="majorHAnsi" w:cstheme="majorBidi"/>
                <w:color w:val="2E74B5" w:themeColor="accent1" w:themeShade="BF"/>
                <w:sz w:val="40"/>
                <w:szCs w:val="32"/>
              </w:rPr>
              <w:t>Enter Bids</w:t>
            </w:r>
          </w:p>
          <w:p w:rsidR="00680A25" w:rsidRPr="00680A25" w:rsidRDefault="00A26104" w:rsidP="0039462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26104">
              <w:rPr>
                <w:sz w:val="28"/>
                <w:szCs w:val="28"/>
              </w:rPr>
              <w:t>Bids will be posted on the site by Bid Number.  Click on the green button to enter a bid for that bid number.</w:t>
            </w:r>
          </w:p>
        </w:tc>
      </w:tr>
      <w:tr w:rsidR="00935E84" w:rsidTr="00680A25">
        <w:trPr>
          <w:trHeight w:val="3636"/>
        </w:trPr>
        <w:tc>
          <w:tcPr>
            <w:tcW w:w="10790" w:type="dxa"/>
          </w:tcPr>
          <w:p w:rsidR="008B23E3" w:rsidRDefault="007F3756" w:rsidP="00935E84">
            <w:r>
              <w:rPr>
                <w:noProof/>
              </w:rPr>
              <w:drawing>
                <wp:inline distT="0" distB="0" distL="0" distR="0" wp14:anchorId="4ECD9121" wp14:editId="0F4B9354">
                  <wp:extent cx="5714286" cy="2304762"/>
                  <wp:effectExtent l="0" t="0" r="127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286" cy="2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E84" w:rsidRDefault="00F83602" w:rsidP="00935E84"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935E84" w:rsidTr="008A78B4">
        <w:tc>
          <w:tcPr>
            <w:tcW w:w="10790" w:type="dxa"/>
          </w:tcPr>
          <w:p w:rsidR="008A78B4" w:rsidRDefault="007F3756" w:rsidP="008A78B4">
            <w:pPr>
              <w:pStyle w:val="Heading1"/>
              <w:outlineLvl w:val="0"/>
              <w:rPr>
                <w:sz w:val="40"/>
              </w:rPr>
            </w:pPr>
            <w:r w:rsidRPr="008A78B4">
              <w:rPr>
                <w:sz w:val="40"/>
              </w:rPr>
              <w:t xml:space="preserve">Complete the </w:t>
            </w:r>
            <w:r w:rsidR="004314B2" w:rsidRPr="008A78B4">
              <w:rPr>
                <w:sz w:val="40"/>
              </w:rPr>
              <w:t>Aggregate Bids Form</w:t>
            </w:r>
          </w:p>
          <w:p w:rsidR="008A78B4" w:rsidRPr="008A78B4" w:rsidRDefault="008A78B4" w:rsidP="008A78B4"/>
        </w:tc>
      </w:tr>
      <w:tr w:rsidR="00935E84" w:rsidTr="008A78B4">
        <w:tc>
          <w:tcPr>
            <w:tcW w:w="10790" w:type="dxa"/>
          </w:tcPr>
          <w:p w:rsidR="00935E84" w:rsidRDefault="007F3756" w:rsidP="008A78B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A78B4">
              <w:rPr>
                <w:sz w:val="28"/>
                <w:szCs w:val="28"/>
              </w:rPr>
              <w:t>Fill</w:t>
            </w:r>
            <w:r w:rsidR="002A4AF9" w:rsidRPr="008A78B4">
              <w:rPr>
                <w:sz w:val="28"/>
                <w:szCs w:val="28"/>
              </w:rPr>
              <w:t xml:space="preserve"> out </w:t>
            </w:r>
            <w:r w:rsidR="00A26104">
              <w:rPr>
                <w:sz w:val="28"/>
                <w:szCs w:val="28"/>
              </w:rPr>
              <w:t>all</w:t>
            </w:r>
            <w:r w:rsidR="00680A25">
              <w:rPr>
                <w:sz w:val="28"/>
                <w:szCs w:val="28"/>
              </w:rPr>
              <w:t xml:space="preserve"> </w:t>
            </w:r>
            <w:r w:rsidR="002A4AF9" w:rsidRPr="008A78B4">
              <w:rPr>
                <w:sz w:val="28"/>
                <w:szCs w:val="28"/>
              </w:rPr>
              <w:t xml:space="preserve">the information requested </w:t>
            </w:r>
            <w:r w:rsidR="00680A25">
              <w:rPr>
                <w:sz w:val="28"/>
                <w:szCs w:val="28"/>
              </w:rPr>
              <w:t>in</w:t>
            </w:r>
            <w:r w:rsidR="002A4AF9" w:rsidRPr="008A78B4">
              <w:rPr>
                <w:sz w:val="28"/>
                <w:szCs w:val="28"/>
              </w:rPr>
              <w:t xml:space="preserve"> the </w:t>
            </w:r>
            <w:r w:rsidRPr="008A78B4">
              <w:rPr>
                <w:sz w:val="28"/>
                <w:szCs w:val="28"/>
              </w:rPr>
              <w:t>form.</w:t>
            </w:r>
            <w:r w:rsidR="00680A25">
              <w:rPr>
                <w:sz w:val="28"/>
                <w:szCs w:val="28"/>
              </w:rPr>
              <w:t xml:space="preserve"> Do not save until </w:t>
            </w:r>
            <w:r w:rsidR="00C72D17">
              <w:rPr>
                <w:sz w:val="28"/>
                <w:szCs w:val="28"/>
              </w:rPr>
              <w:t xml:space="preserve">the </w:t>
            </w:r>
            <w:r w:rsidR="00A26104">
              <w:rPr>
                <w:sz w:val="28"/>
                <w:szCs w:val="28"/>
              </w:rPr>
              <w:t>attachment has</w:t>
            </w:r>
            <w:r w:rsidR="00680A25">
              <w:rPr>
                <w:sz w:val="28"/>
                <w:szCs w:val="28"/>
              </w:rPr>
              <w:t xml:space="preserve"> been added.</w:t>
            </w:r>
          </w:p>
          <w:p w:rsidR="00680A25" w:rsidRPr="00680A25" w:rsidRDefault="00680A25" w:rsidP="00680A25">
            <w:pPr>
              <w:rPr>
                <w:sz w:val="28"/>
                <w:szCs w:val="28"/>
              </w:rPr>
            </w:pPr>
          </w:p>
        </w:tc>
      </w:tr>
      <w:tr w:rsidR="002A4AF9" w:rsidTr="008A78B4">
        <w:tc>
          <w:tcPr>
            <w:tcW w:w="10790" w:type="dxa"/>
          </w:tcPr>
          <w:p w:rsidR="008B23E3" w:rsidRDefault="002A4AF9" w:rsidP="00680A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2C5B1D" wp14:editId="1BE7E7C7">
                  <wp:extent cx="3829723" cy="3178670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072" cy="320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4AF9" w:rsidRDefault="00F83602" w:rsidP="00680A25">
            <w:pPr>
              <w:jc w:val="center"/>
            </w:pPr>
            <w: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2A4AF9" w:rsidTr="008A78B4">
        <w:tc>
          <w:tcPr>
            <w:tcW w:w="10790" w:type="dxa"/>
          </w:tcPr>
          <w:p w:rsidR="002A4AF9" w:rsidRDefault="002A4AF9" w:rsidP="002A4AF9">
            <w:pPr>
              <w:pStyle w:val="Heading1"/>
              <w:outlineLvl w:val="0"/>
            </w:pPr>
            <w:r w:rsidRPr="008A78B4">
              <w:rPr>
                <w:sz w:val="40"/>
              </w:rPr>
              <w:lastRenderedPageBreak/>
              <w:t>Attach the Bid</w:t>
            </w:r>
          </w:p>
        </w:tc>
      </w:tr>
      <w:tr w:rsidR="002A4AF9" w:rsidTr="008A78B4">
        <w:trPr>
          <w:trHeight w:val="674"/>
        </w:trPr>
        <w:tc>
          <w:tcPr>
            <w:tcW w:w="10790" w:type="dxa"/>
          </w:tcPr>
          <w:p w:rsidR="002A4AF9" w:rsidRDefault="002A4AF9" w:rsidP="00935E84"/>
          <w:p w:rsidR="002A4AF9" w:rsidRDefault="00B344B3" w:rsidP="008A78B4">
            <w:pPr>
              <w:pStyle w:val="ListParagraph"/>
              <w:numPr>
                <w:ilvl w:val="0"/>
                <w:numId w:val="3"/>
              </w:numPr>
            </w:pPr>
            <w:r w:rsidRPr="008A78B4">
              <w:rPr>
                <w:sz w:val="28"/>
                <w:szCs w:val="28"/>
              </w:rPr>
              <w:t xml:space="preserve">In the </w:t>
            </w:r>
            <w:r w:rsidR="002C3863" w:rsidRPr="008A78B4">
              <w:rPr>
                <w:sz w:val="28"/>
                <w:szCs w:val="28"/>
              </w:rPr>
              <w:t>form</w:t>
            </w:r>
            <w:r w:rsidRPr="008A78B4">
              <w:rPr>
                <w:sz w:val="28"/>
                <w:szCs w:val="28"/>
              </w:rPr>
              <w:t xml:space="preserve"> click on</w:t>
            </w:r>
            <w:r w:rsidR="002C3863" w:rsidRPr="008A78B4">
              <w:rPr>
                <w:sz w:val="28"/>
                <w:szCs w:val="28"/>
              </w:rPr>
              <w:t xml:space="preserve"> Attach File. This will open the attachment page.  </w:t>
            </w:r>
          </w:p>
          <w:p w:rsidR="002A4AF9" w:rsidRDefault="002A4AF9" w:rsidP="00935E84"/>
        </w:tc>
      </w:tr>
      <w:tr w:rsidR="00B344B3" w:rsidTr="008A78B4">
        <w:tc>
          <w:tcPr>
            <w:tcW w:w="10790" w:type="dxa"/>
          </w:tcPr>
          <w:p w:rsidR="00680A25" w:rsidRDefault="00B344B3" w:rsidP="00935E84">
            <w:r>
              <w:rPr>
                <w:noProof/>
              </w:rPr>
              <w:drawing>
                <wp:inline distT="0" distB="0" distL="0" distR="0" wp14:anchorId="471D70A0" wp14:editId="56A8E570">
                  <wp:extent cx="5238095" cy="4276190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095" cy="4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44B3" w:rsidRDefault="00F83602" w:rsidP="00935E84">
            <w: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B344B3" w:rsidTr="008A78B4">
        <w:trPr>
          <w:trHeight w:val="593"/>
        </w:trPr>
        <w:tc>
          <w:tcPr>
            <w:tcW w:w="10790" w:type="dxa"/>
          </w:tcPr>
          <w:p w:rsidR="00B344B3" w:rsidRPr="008A78B4" w:rsidRDefault="002C3863" w:rsidP="008A78B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A78B4">
              <w:rPr>
                <w:sz w:val="28"/>
                <w:szCs w:val="28"/>
              </w:rPr>
              <w:t>In the Attachment Page c</w:t>
            </w:r>
            <w:r w:rsidR="00B344B3" w:rsidRPr="008A78B4">
              <w:rPr>
                <w:sz w:val="28"/>
                <w:szCs w:val="28"/>
              </w:rPr>
              <w:t xml:space="preserve">lick Choose File this will open </w:t>
            </w:r>
            <w:r w:rsidR="007F3756" w:rsidRPr="008A78B4">
              <w:rPr>
                <w:sz w:val="28"/>
                <w:szCs w:val="28"/>
              </w:rPr>
              <w:t>your</w:t>
            </w:r>
            <w:r w:rsidR="00B344B3" w:rsidRPr="008A78B4">
              <w:rPr>
                <w:sz w:val="28"/>
                <w:szCs w:val="28"/>
              </w:rPr>
              <w:t xml:space="preserve"> desktop</w:t>
            </w:r>
            <w:r w:rsidRPr="008A78B4">
              <w:rPr>
                <w:sz w:val="28"/>
                <w:szCs w:val="28"/>
              </w:rPr>
              <w:t xml:space="preserve">. </w:t>
            </w:r>
          </w:p>
        </w:tc>
      </w:tr>
      <w:tr w:rsidR="00B344B3" w:rsidTr="008A78B4">
        <w:tc>
          <w:tcPr>
            <w:tcW w:w="10790" w:type="dxa"/>
          </w:tcPr>
          <w:p w:rsidR="00B344B3" w:rsidRDefault="00680A25" w:rsidP="002C38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0B3B1E" wp14:editId="4A1CB398">
                  <wp:extent cx="5238095" cy="2085714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095" cy="20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8B4" w:rsidRDefault="008A78B4" w:rsidP="002C3863">
            <w:pPr>
              <w:jc w:val="center"/>
            </w:pPr>
          </w:p>
          <w:p w:rsidR="008A78B4" w:rsidRDefault="00F83602" w:rsidP="002C3863">
            <w:pPr>
              <w:jc w:val="center"/>
            </w:pPr>
            <w:r>
              <w:pict>
                <v:rect id="_x0000_i1028" style="width:0;height:1.5pt" o:hralign="center" o:hrstd="t" o:hr="t" fillcolor="#a0a0a0" stroked="f"/>
              </w:pict>
            </w:r>
          </w:p>
          <w:p w:rsidR="008A78B4" w:rsidRDefault="008A78B4" w:rsidP="008A78B4"/>
        </w:tc>
      </w:tr>
      <w:tr w:rsidR="00B344B3" w:rsidTr="008A78B4">
        <w:tc>
          <w:tcPr>
            <w:tcW w:w="10790" w:type="dxa"/>
          </w:tcPr>
          <w:p w:rsidR="00B344B3" w:rsidRDefault="002C3863" w:rsidP="008A78B4">
            <w:pPr>
              <w:pStyle w:val="ListParagraph"/>
              <w:numPr>
                <w:ilvl w:val="0"/>
                <w:numId w:val="3"/>
              </w:numPr>
            </w:pPr>
            <w:r w:rsidRPr="008A78B4">
              <w:rPr>
                <w:sz w:val="28"/>
                <w:szCs w:val="28"/>
              </w:rPr>
              <w:t xml:space="preserve">Navigate to the file you are going to attach. </w:t>
            </w:r>
            <w:r w:rsidR="00B344B3" w:rsidRPr="008A78B4">
              <w:rPr>
                <w:sz w:val="28"/>
                <w:szCs w:val="28"/>
              </w:rPr>
              <w:t>Select the file and click the Open button</w:t>
            </w:r>
            <w:r w:rsidR="00A26104">
              <w:rPr>
                <w:sz w:val="28"/>
                <w:szCs w:val="28"/>
              </w:rPr>
              <w:t xml:space="preserve"> to add the file.</w:t>
            </w:r>
          </w:p>
        </w:tc>
      </w:tr>
      <w:tr w:rsidR="00B344B3" w:rsidTr="008A78B4">
        <w:tc>
          <w:tcPr>
            <w:tcW w:w="10790" w:type="dxa"/>
          </w:tcPr>
          <w:p w:rsidR="00B344B3" w:rsidRDefault="002C3863" w:rsidP="002C386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3DA2D47" wp14:editId="4D9ED143">
                  <wp:extent cx="4761905" cy="1923810"/>
                  <wp:effectExtent l="0" t="0" r="635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05" cy="19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4B3" w:rsidTr="008A78B4">
        <w:tc>
          <w:tcPr>
            <w:tcW w:w="10790" w:type="dxa"/>
          </w:tcPr>
          <w:p w:rsidR="00B344B3" w:rsidRDefault="00F83602" w:rsidP="008A78B4">
            <w: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B344B3" w:rsidTr="008A78B4">
        <w:trPr>
          <w:trHeight w:val="800"/>
        </w:trPr>
        <w:tc>
          <w:tcPr>
            <w:tcW w:w="10790" w:type="dxa"/>
          </w:tcPr>
          <w:p w:rsidR="00B344B3" w:rsidRPr="008A78B4" w:rsidRDefault="00B344B3" w:rsidP="008A78B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A78B4">
              <w:rPr>
                <w:sz w:val="28"/>
                <w:szCs w:val="28"/>
              </w:rPr>
              <w:t xml:space="preserve">The file will be </w:t>
            </w:r>
            <w:r w:rsidR="00A26104">
              <w:rPr>
                <w:sz w:val="28"/>
                <w:szCs w:val="28"/>
              </w:rPr>
              <w:t>added</w:t>
            </w:r>
            <w:r w:rsidRPr="008A78B4">
              <w:rPr>
                <w:sz w:val="28"/>
                <w:szCs w:val="28"/>
              </w:rPr>
              <w:t xml:space="preserve"> in the Choose File text box.  Click OK to complete adding the attachment.</w:t>
            </w:r>
          </w:p>
        </w:tc>
      </w:tr>
      <w:tr w:rsidR="00B344B3" w:rsidTr="008A78B4">
        <w:tc>
          <w:tcPr>
            <w:tcW w:w="10790" w:type="dxa"/>
          </w:tcPr>
          <w:p w:rsidR="00680A25" w:rsidRDefault="00680A25" w:rsidP="002C3863">
            <w:pPr>
              <w:jc w:val="center"/>
            </w:pPr>
          </w:p>
          <w:p w:rsidR="00680A25" w:rsidRDefault="002C3863" w:rsidP="002C38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15B8C8" wp14:editId="501E5407">
                  <wp:extent cx="5238095" cy="2095238"/>
                  <wp:effectExtent l="0" t="0" r="127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095" cy="20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44B3" w:rsidRDefault="00F83602" w:rsidP="002C3863">
            <w:pPr>
              <w:jc w:val="center"/>
            </w:pPr>
            <w: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B344B3" w:rsidTr="008A78B4">
        <w:trPr>
          <w:trHeight w:val="1007"/>
        </w:trPr>
        <w:tc>
          <w:tcPr>
            <w:tcW w:w="10790" w:type="dxa"/>
          </w:tcPr>
          <w:p w:rsidR="00B344B3" w:rsidRPr="008A78B4" w:rsidRDefault="00B344B3" w:rsidP="008A78B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A78B4">
              <w:rPr>
                <w:sz w:val="28"/>
                <w:szCs w:val="28"/>
              </w:rPr>
              <w:t>The bid has now been added as an attachement</w:t>
            </w:r>
            <w:r w:rsidR="001C03CB" w:rsidRPr="008A78B4">
              <w:rPr>
                <w:sz w:val="28"/>
                <w:szCs w:val="28"/>
              </w:rPr>
              <w:t>.  Click on Save</w:t>
            </w:r>
            <w:r w:rsidR="008A78B4" w:rsidRPr="008A78B4">
              <w:rPr>
                <w:sz w:val="28"/>
                <w:szCs w:val="28"/>
              </w:rPr>
              <w:t xml:space="preserve"> to Enter the Bid</w:t>
            </w:r>
          </w:p>
        </w:tc>
      </w:tr>
      <w:tr w:rsidR="001C03CB" w:rsidTr="008A78B4">
        <w:tc>
          <w:tcPr>
            <w:tcW w:w="10790" w:type="dxa"/>
          </w:tcPr>
          <w:p w:rsidR="001C03CB" w:rsidRDefault="001C03CB" w:rsidP="002C386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D4D97F" wp14:editId="7ED6C6ED">
                  <wp:extent cx="4023360" cy="2984602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7630" cy="302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CB" w:rsidTr="008A78B4">
        <w:tc>
          <w:tcPr>
            <w:tcW w:w="10790" w:type="dxa"/>
          </w:tcPr>
          <w:p w:rsidR="001C03CB" w:rsidRPr="002C3863" w:rsidRDefault="00F83602" w:rsidP="00935E84">
            <w:pPr>
              <w:rPr>
                <w:sz w:val="28"/>
                <w:szCs w:val="28"/>
              </w:rPr>
            </w:pPr>
            <w: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1C03CB" w:rsidTr="008A78B4">
        <w:tc>
          <w:tcPr>
            <w:tcW w:w="10790" w:type="dxa"/>
          </w:tcPr>
          <w:p w:rsidR="001C03CB" w:rsidRPr="008A78B4" w:rsidRDefault="00680A25" w:rsidP="008A78B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Once the bid is entered the</w:t>
            </w:r>
            <w:r w:rsidR="001C03CB" w:rsidRPr="008A78B4">
              <w:rPr>
                <w:sz w:val="28"/>
                <w:szCs w:val="28"/>
              </w:rPr>
              <w:t xml:space="preserve"> Thank You page will be show</w:t>
            </w:r>
            <w:r w:rsidR="00A26104">
              <w:rPr>
                <w:sz w:val="28"/>
                <w:szCs w:val="28"/>
              </w:rPr>
              <w:t>n and y</w:t>
            </w:r>
            <w:r w:rsidR="002C3863" w:rsidRPr="008A78B4">
              <w:rPr>
                <w:sz w:val="28"/>
                <w:szCs w:val="28"/>
              </w:rPr>
              <w:t>ou</w:t>
            </w:r>
            <w:r w:rsidR="001C03CB" w:rsidRPr="008A78B4">
              <w:rPr>
                <w:sz w:val="28"/>
                <w:szCs w:val="28"/>
              </w:rPr>
              <w:t xml:space="preserve"> will receive an email confirmation that the bid was received.</w:t>
            </w:r>
          </w:p>
          <w:p w:rsidR="001C03CB" w:rsidRPr="002C3863" w:rsidRDefault="001C03CB" w:rsidP="00935E84">
            <w:pPr>
              <w:rPr>
                <w:sz w:val="28"/>
                <w:szCs w:val="28"/>
              </w:rPr>
            </w:pPr>
          </w:p>
        </w:tc>
      </w:tr>
      <w:tr w:rsidR="001C03CB" w:rsidTr="008A78B4">
        <w:tc>
          <w:tcPr>
            <w:tcW w:w="10790" w:type="dxa"/>
          </w:tcPr>
          <w:p w:rsidR="001C03CB" w:rsidRDefault="002C3863" w:rsidP="002C3863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1740909</wp:posOffset>
                      </wp:positionH>
                      <wp:positionV relativeFrom="paragraph">
                        <wp:posOffset>11169</wp:posOffset>
                      </wp:positionV>
                      <wp:extent cx="215152" cy="53788"/>
                      <wp:effectExtent l="0" t="0" r="13970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2" cy="537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C5B4AE" id="Rectangle 13" o:spid="_x0000_s1026" style="position:absolute;margin-left:137.1pt;margin-top:.9pt;width:16.95pt;height: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" fillcolor="white [3212]" strokecolor="white [3212]" strokeweight="1pt"/>
                  </w:pict>
                </mc:Fallback>
              </mc:AlternateContent>
            </w:r>
            <w:r w:rsidR="001C03CB">
              <w:rPr>
                <w:noProof/>
              </w:rPr>
              <w:drawing>
                <wp:inline distT="0" distB="0" distL="0" distR="0" wp14:anchorId="48701F70" wp14:editId="6A3384F3">
                  <wp:extent cx="5238095" cy="1828571"/>
                  <wp:effectExtent l="0" t="0" r="127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095" cy="18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5E84" w:rsidRDefault="00935E84" w:rsidP="00935E84"/>
    <w:p w:rsidR="00935E84" w:rsidRPr="00935E84" w:rsidRDefault="00935E84" w:rsidP="00935E84"/>
    <w:p w:rsidR="00935E84" w:rsidRPr="00935E84" w:rsidRDefault="00935E84" w:rsidP="00935E84"/>
    <w:p w:rsidR="007F3756" w:rsidRPr="00935E84" w:rsidRDefault="007F3756"/>
    <w:sectPr w:rsidR="007F3756" w:rsidRPr="00935E84" w:rsidSect="00935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67368"/>
    <w:multiLevelType w:val="hybridMultilevel"/>
    <w:tmpl w:val="5C246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61C7B"/>
    <w:multiLevelType w:val="hybridMultilevel"/>
    <w:tmpl w:val="6788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977AF"/>
    <w:multiLevelType w:val="hybridMultilevel"/>
    <w:tmpl w:val="A552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4D4"/>
    <w:multiLevelType w:val="hybridMultilevel"/>
    <w:tmpl w:val="2AE2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84"/>
    <w:rsid w:val="001C03CB"/>
    <w:rsid w:val="002A4AF9"/>
    <w:rsid w:val="002C3863"/>
    <w:rsid w:val="0039462A"/>
    <w:rsid w:val="004314B2"/>
    <w:rsid w:val="00680A25"/>
    <w:rsid w:val="007F3756"/>
    <w:rsid w:val="008A78B4"/>
    <w:rsid w:val="008B23E3"/>
    <w:rsid w:val="008D0BCB"/>
    <w:rsid w:val="00935E84"/>
    <w:rsid w:val="00A26104"/>
    <w:rsid w:val="00B344B3"/>
    <w:rsid w:val="00BA6A33"/>
    <w:rsid w:val="00C72D17"/>
    <w:rsid w:val="00F8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1815E-7CDA-47CC-96DB-1A5E733E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E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5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5E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35E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5E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935E84"/>
    <w:pPr>
      <w:spacing w:after="0" w:line="240" w:lineRule="auto"/>
    </w:pPr>
  </w:style>
  <w:style w:type="table" w:styleId="TableGrid">
    <w:name w:val="Table Grid"/>
    <w:basedOn w:val="TableNormal"/>
    <w:uiPriority w:val="39"/>
    <w:rsid w:val="0093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connect.ncdot.gov/site/bidding-aggregate/Pages/default.aspx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_dlc_DocId xmlns="16f00c2e-ac5c-418b-9f13-a0771dbd417d">CONNECT-1365160978-1</_dlc_DocId>
    <_dlc_DocIdUrl xmlns="16f00c2e-ac5c-418b-9f13-a0771dbd417d">
      <Url>https://connect.ncdot.gov/letting/_layouts/15/DocIdRedir.aspx?ID=CONNECT-1365160978-1</Url>
      <Description>CONNECT-1365160978-1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A12D66CFEB348A9B40FFAFD311490" ma:contentTypeVersion="3" ma:contentTypeDescription="Create a new document." ma:contentTypeScope="" ma:versionID="8a78da53ab9368e7424af21a201d1a9c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targetNamespace="http://schemas.microsoft.com/office/2006/metadata/properties" ma:root="true" ma:fieldsID="11f26a33eef863477823ef9606f18a79" ns1:_="" ns2:_="">
    <xsd:import namespace="http://schemas.microsoft.com/sharepoint/v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94686-8282-4478-BF37-359C0A52E002}"/>
</file>

<file path=customXml/itemProps2.xml><?xml version="1.0" encoding="utf-8"?>
<ds:datastoreItem xmlns:ds="http://schemas.openxmlformats.org/officeDocument/2006/customXml" ds:itemID="{9215AB32-1C82-49BD-BFB1-65223E9E468A}"/>
</file>

<file path=customXml/itemProps3.xml><?xml version="1.0" encoding="utf-8"?>
<ds:datastoreItem xmlns:ds="http://schemas.openxmlformats.org/officeDocument/2006/customXml" ds:itemID="{52063D36-20F2-4EF3-AAA9-F84AF5EA66C5}"/>
</file>

<file path=customXml/itemProps4.xml><?xml version="1.0" encoding="utf-8"?>
<ds:datastoreItem xmlns:ds="http://schemas.openxmlformats.org/officeDocument/2006/customXml" ds:itemID="{204B219A-9E1C-4255-8CB5-03152CECEB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Merritt, Jean W</dc:creator>
  <cp:keywords/>
  <dc:description/>
  <cp:lastModifiedBy>Merritt, Jean W</cp:lastModifiedBy>
  <cp:revision>2</cp:revision>
  <dcterms:created xsi:type="dcterms:W3CDTF">2018-09-10T14:10:00Z</dcterms:created>
  <dcterms:modified xsi:type="dcterms:W3CDTF">2018-09-10T14:10:00Z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0x010100363A12D66CFEB348A9B40FFAFD311490</vt:lpwstr>
  </property>
  <property fmtid="{D5CDD505-2E9C-101B-9397-08002B2CF9AE}" pid="3" name="_dlc_DocIdItemGuid">
    <vt:lpwstr>118c7525-c617-4474-bf2f-4fe0531fc536</vt:lpwstr>
  </property>
  <property fmtid="{D5CDD505-2E9C-101B-9397-08002B2CF9AE}" pid="4" name="Order">
    <vt:r8>100</vt:r8>
  </property>
</Properties>
</file>